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163" w:type="dxa"/>
        <w:jc w:val="center"/>
        <w:tblLook w:val="04A0" w:firstRow="1" w:lastRow="0" w:firstColumn="1" w:lastColumn="0" w:noHBand="0" w:noVBand="1"/>
      </w:tblPr>
      <w:tblGrid>
        <w:gridCol w:w="2405"/>
        <w:gridCol w:w="1276"/>
        <w:gridCol w:w="1026"/>
        <w:gridCol w:w="958"/>
        <w:gridCol w:w="851"/>
        <w:gridCol w:w="992"/>
        <w:gridCol w:w="1007"/>
        <w:gridCol w:w="978"/>
        <w:gridCol w:w="881"/>
        <w:gridCol w:w="866"/>
        <w:gridCol w:w="997"/>
        <w:gridCol w:w="926"/>
      </w:tblGrid>
      <w:tr w:rsidR="00FA1BE5" w:rsidRPr="00FA1BE5" w14:paraId="7C6CF12A" w14:textId="77777777" w:rsidTr="00FA1BE5">
        <w:trPr>
          <w:trHeight w:val="49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A91B9" w14:textId="77777777" w:rsidR="00FA1BE5" w:rsidRPr="00FA1BE5" w:rsidRDefault="00FA1BE5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Model / Variant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56789" w14:textId="77777777" w:rsidR="00FA1BE5" w:rsidRPr="00FA1BE5" w:rsidRDefault="00FA1BE5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Sizes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1BA07" w14:textId="77777777" w:rsidR="00FA1BE5" w:rsidRPr="00FA1BE5" w:rsidRDefault="00FA1BE5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Anodized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A6E6B" w14:textId="77777777" w:rsidR="00FA1BE5" w:rsidRPr="00FA1BE5" w:rsidRDefault="00FA1BE5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Plastic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ACA79" w14:textId="77777777" w:rsidR="00FA1BE5" w:rsidRPr="00FA1BE5" w:rsidRDefault="00FA1BE5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Rubber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6685D" w14:textId="77777777" w:rsidR="00FA1BE5" w:rsidRPr="00FA1BE5" w:rsidRDefault="00FA1BE5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Q-Grip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E7A8D" w14:textId="77777777" w:rsidR="00FA1BE5" w:rsidRPr="00FA1BE5" w:rsidRDefault="00FA1BE5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Stainless Emboss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020A1" w14:textId="77777777" w:rsidR="00FA1BE5" w:rsidRPr="00FA1BE5" w:rsidRDefault="00FA1BE5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Titanium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09D2C" w14:textId="77777777" w:rsidR="00FA1BE5" w:rsidRPr="00FA1BE5" w:rsidRDefault="00FA1BE5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NF &amp; Surge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A9545" w14:textId="77777777" w:rsidR="00FA1BE5" w:rsidRPr="00FA1BE5" w:rsidRDefault="00FA1BE5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 xml:space="preserve">Newton 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D74AC" w14:textId="77777777" w:rsidR="00FA1BE5" w:rsidRPr="00FA1BE5" w:rsidRDefault="00FA1BE5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Carbolife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1C705" w14:textId="77777777" w:rsidR="00FA1BE5" w:rsidRPr="00FA1BE5" w:rsidRDefault="00FA1BE5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Wooden</w:t>
            </w:r>
          </w:p>
        </w:tc>
      </w:tr>
      <w:tr w:rsidR="00FA1BE5" w:rsidRPr="00FA1BE5" w14:paraId="03FAB56A" w14:textId="77777777" w:rsidTr="00FA1BE5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6CDD1A" w14:textId="77777777" w:rsidR="00FA1BE5" w:rsidRPr="00FA1BE5" w:rsidRDefault="00FA1BE5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Spinergy 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6B3099" w14:textId="77777777" w:rsidR="00FA1BE5" w:rsidRPr="00FA1BE5" w:rsidRDefault="00FA1BE5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22” to 700C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424B0" w14:textId="77777777" w:rsidR="00FA1BE5" w:rsidRPr="00FA1BE5" w:rsidRDefault="00FA1BE5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$1,292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05C3C" w14:textId="77777777" w:rsidR="00FA1BE5" w:rsidRPr="00FA1BE5" w:rsidRDefault="00FA1BE5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$1,352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F6401" w14:textId="77777777" w:rsidR="00FA1BE5" w:rsidRPr="00FA1BE5" w:rsidRDefault="00FA1BE5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$1,382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C5E18" w14:textId="77777777" w:rsidR="00FA1BE5" w:rsidRPr="00FA1BE5" w:rsidRDefault="00FA1BE5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$1,552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28F7E" w14:textId="77777777" w:rsidR="00FA1BE5" w:rsidRPr="00FA1BE5" w:rsidRDefault="00FA1BE5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$1,652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7A744" w14:textId="77777777" w:rsidR="00FA1BE5" w:rsidRPr="00FA1BE5" w:rsidRDefault="00FA1BE5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$1,562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8DB61" w14:textId="77777777" w:rsidR="00FA1BE5" w:rsidRPr="00FA1BE5" w:rsidRDefault="00FA1BE5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$1,702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505DC" w14:textId="3C603C7A" w:rsidR="00FA1BE5" w:rsidRPr="00FA1BE5" w:rsidRDefault="00FA1BE5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$1,</w:t>
            </w:r>
            <w:r w:rsidR="00C805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524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E98DF" w14:textId="77777777" w:rsidR="00FA1BE5" w:rsidRPr="00FA1BE5" w:rsidRDefault="00FA1BE5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$1,710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B7595" w14:textId="77777777" w:rsidR="00FA1BE5" w:rsidRPr="00FA1BE5" w:rsidRDefault="00FA1BE5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$1,902</w:t>
            </w:r>
          </w:p>
        </w:tc>
      </w:tr>
      <w:tr w:rsidR="00FA1BE5" w:rsidRPr="00FA1BE5" w14:paraId="602B54F7" w14:textId="77777777" w:rsidTr="00FA1BE5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0E66A5" w14:textId="77777777" w:rsidR="00FA1BE5" w:rsidRPr="00FA1BE5" w:rsidRDefault="00FA1BE5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Spinergy SL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849830" w14:textId="77777777" w:rsidR="00FA1BE5" w:rsidRPr="00FA1BE5" w:rsidRDefault="00FA1BE5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22” to 700C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F57E2" w14:textId="77777777" w:rsidR="00FA1BE5" w:rsidRPr="00FA1BE5" w:rsidRDefault="00FA1BE5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$1,352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B490E" w14:textId="77777777" w:rsidR="00FA1BE5" w:rsidRPr="00FA1BE5" w:rsidRDefault="00FA1BE5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$1,412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E4A4B" w14:textId="77777777" w:rsidR="00FA1BE5" w:rsidRPr="00FA1BE5" w:rsidRDefault="00FA1BE5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$1,442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4FF87" w14:textId="77777777" w:rsidR="00FA1BE5" w:rsidRPr="00FA1BE5" w:rsidRDefault="00FA1BE5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$1,612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BC78A" w14:textId="77777777" w:rsidR="00FA1BE5" w:rsidRPr="00FA1BE5" w:rsidRDefault="00FA1BE5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$1,712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2EFBF" w14:textId="77777777" w:rsidR="00FA1BE5" w:rsidRPr="00FA1BE5" w:rsidRDefault="00FA1BE5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$1,622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43A8C" w14:textId="77777777" w:rsidR="00FA1BE5" w:rsidRPr="00FA1BE5" w:rsidRDefault="00FA1BE5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$1,762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6BD43" w14:textId="4A2BF7B5" w:rsidR="00FA1BE5" w:rsidRPr="00FA1BE5" w:rsidRDefault="00FA1BE5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$1,5</w:t>
            </w:r>
            <w:r w:rsidR="00C805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79A38" w14:textId="77777777" w:rsidR="00FA1BE5" w:rsidRPr="00FA1BE5" w:rsidRDefault="00FA1BE5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$1,770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418E1" w14:textId="77777777" w:rsidR="00FA1BE5" w:rsidRPr="00FA1BE5" w:rsidRDefault="00FA1BE5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$1,962</w:t>
            </w:r>
          </w:p>
        </w:tc>
      </w:tr>
      <w:tr w:rsidR="00FA1BE5" w:rsidRPr="00FA1BE5" w14:paraId="1FFA036B" w14:textId="77777777" w:rsidTr="00FA1BE5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6770C7" w14:textId="77777777" w:rsidR="00FA1BE5" w:rsidRPr="00FA1BE5" w:rsidRDefault="00FA1BE5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Spinergy LX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5E7576" w14:textId="77777777" w:rsidR="00FA1BE5" w:rsidRPr="00FA1BE5" w:rsidRDefault="00FA1BE5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22” to 700C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CEA64" w14:textId="77777777" w:rsidR="00FA1BE5" w:rsidRPr="00FA1BE5" w:rsidRDefault="00FA1BE5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$1,532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8AC7C" w14:textId="77777777" w:rsidR="00FA1BE5" w:rsidRPr="00FA1BE5" w:rsidRDefault="00FA1BE5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$1,592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DE6B1" w14:textId="77777777" w:rsidR="00FA1BE5" w:rsidRPr="00FA1BE5" w:rsidRDefault="00FA1BE5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$1,622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7DF60" w14:textId="77777777" w:rsidR="00FA1BE5" w:rsidRPr="00FA1BE5" w:rsidRDefault="00FA1BE5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$1,792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1663B" w14:textId="77777777" w:rsidR="00FA1BE5" w:rsidRPr="00FA1BE5" w:rsidRDefault="00FA1BE5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$1,892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B9EC1" w14:textId="77777777" w:rsidR="00FA1BE5" w:rsidRPr="00FA1BE5" w:rsidRDefault="00FA1BE5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$1,802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62A3A" w14:textId="77777777" w:rsidR="00FA1BE5" w:rsidRPr="00FA1BE5" w:rsidRDefault="00FA1BE5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$1,942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EE449" w14:textId="72E7E7E5" w:rsidR="00FA1BE5" w:rsidRPr="00FA1BE5" w:rsidRDefault="00FA1BE5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$1,</w:t>
            </w:r>
            <w:r w:rsidR="00C805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764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8AFF7" w14:textId="77777777" w:rsidR="00FA1BE5" w:rsidRPr="00FA1BE5" w:rsidRDefault="00FA1BE5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$1,950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382B5" w14:textId="77777777" w:rsidR="00FA1BE5" w:rsidRPr="00FA1BE5" w:rsidRDefault="00FA1BE5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$2,142</w:t>
            </w:r>
          </w:p>
        </w:tc>
      </w:tr>
      <w:tr w:rsidR="00FA1BE5" w:rsidRPr="00FA1BE5" w14:paraId="528A2D8E" w14:textId="77777777" w:rsidTr="00FA1BE5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61D30C" w14:textId="77777777" w:rsidR="00FA1BE5" w:rsidRPr="00FA1BE5" w:rsidRDefault="00FA1BE5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Spinergy SLX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EA4F86" w14:textId="77777777" w:rsidR="00FA1BE5" w:rsidRPr="00FA1BE5" w:rsidRDefault="00FA1BE5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507 to 700C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98B31" w14:textId="77777777" w:rsidR="00FA1BE5" w:rsidRPr="00FA1BE5" w:rsidRDefault="00FA1BE5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$1,532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DA387" w14:textId="77777777" w:rsidR="00FA1BE5" w:rsidRPr="00FA1BE5" w:rsidRDefault="00FA1BE5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$1,592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74BE3" w14:textId="77777777" w:rsidR="00FA1BE5" w:rsidRPr="00FA1BE5" w:rsidRDefault="00FA1BE5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$1,622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6EEC6" w14:textId="77777777" w:rsidR="00FA1BE5" w:rsidRPr="00FA1BE5" w:rsidRDefault="00FA1BE5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$1,792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2FB52" w14:textId="77777777" w:rsidR="00FA1BE5" w:rsidRPr="00FA1BE5" w:rsidRDefault="00FA1BE5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$1,892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04704" w14:textId="77777777" w:rsidR="00FA1BE5" w:rsidRPr="00FA1BE5" w:rsidRDefault="00FA1BE5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$1,802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13036" w14:textId="77777777" w:rsidR="00FA1BE5" w:rsidRPr="00FA1BE5" w:rsidRDefault="00FA1BE5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$1,942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32D3B" w14:textId="23EB82AB" w:rsidR="00FA1BE5" w:rsidRPr="00FA1BE5" w:rsidRDefault="00FA1BE5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$1,</w:t>
            </w:r>
            <w:r w:rsidR="00C805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764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B1151" w14:textId="77777777" w:rsidR="00FA1BE5" w:rsidRPr="00FA1BE5" w:rsidRDefault="00FA1BE5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$1,950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424F1" w14:textId="77777777" w:rsidR="00FA1BE5" w:rsidRPr="00FA1BE5" w:rsidRDefault="00FA1BE5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$2,142</w:t>
            </w:r>
          </w:p>
        </w:tc>
      </w:tr>
      <w:tr w:rsidR="00FA1BE5" w:rsidRPr="00FA1BE5" w14:paraId="4A946F38" w14:textId="77777777" w:rsidTr="00FA1BE5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02921B" w14:textId="77777777" w:rsidR="00FA1BE5" w:rsidRPr="00FA1BE5" w:rsidRDefault="00FA1BE5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Spinergy XSL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ABD066" w14:textId="77777777" w:rsidR="00FA1BE5" w:rsidRPr="00FA1BE5" w:rsidRDefault="00FA1BE5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24''-25''-26”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6DAE8" w14:textId="77777777" w:rsidR="00FA1BE5" w:rsidRPr="00FA1BE5" w:rsidRDefault="00FA1BE5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$1,632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8C7E0" w14:textId="77777777" w:rsidR="00FA1BE5" w:rsidRPr="00FA1BE5" w:rsidRDefault="00FA1BE5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$1,692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8D529" w14:textId="77777777" w:rsidR="00FA1BE5" w:rsidRPr="00FA1BE5" w:rsidRDefault="00FA1BE5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$1,722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6583D" w14:textId="77777777" w:rsidR="00FA1BE5" w:rsidRPr="00FA1BE5" w:rsidRDefault="00FA1BE5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$1,892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40DE7" w14:textId="77777777" w:rsidR="00FA1BE5" w:rsidRPr="00FA1BE5" w:rsidRDefault="00FA1BE5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$1,992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62692" w14:textId="77777777" w:rsidR="00FA1BE5" w:rsidRPr="00FA1BE5" w:rsidRDefault="00FA1BE5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$1,902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265BC" w14:textId="77777777" w:rsidR="00FA1BE5" w:rsidRPr="00FA1BE5" w:rsidRDefault="00FA1BE5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$2,042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5CE10" w14:textId="1FA91D82" w:rsidR="00FA1BE5" w:rsidRPr="00FA1BE5" w:rsidRDefault="00FA1BE5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$1,</w:t>
            </w:r>
            <w:r w:rsidR="00C805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864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F23E4" w14:textId="77777777" w:rsidR="00FA1BE5" w:rsidRPr="00FA1BE5" w:rsidRDefault="00FA1BE5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$2,050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0A0C5" w14:textId="77777777" w:rsidR="00FA1BE5" w:rsidRPr="00FA1BE5" w:rsidRDefault="00FA1BE5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$2,242</w:t>
            </w:r>
          </w:p>
        </w:tc>
      </w:tr>
      <w:tr w:rsidR="00FA1BE5" w:rsidRPr="00FA1BE5" w14:paraId="2ED12DA0" w14:textId="77777777" w:rsidTr="00FA1BE5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7BA663" w14:textId="77777777" w:rsidR="00FA1BE5" w:rsidRPr="00FA1BE5" w:rsidRDefault="00FA1BE5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Spinergy XLX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AB0526" w14:textId="77777777" w:rsidR="00FA1BE5" w:rsidRPr="00FA1BE5" w:rsidRDefault="00FA1BE5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24''-25''-26”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14CD5" w14:textId="77777777" w:rsidR="00FA1BE5" w:rsidRPr="00FA1BE5" w:rsidRDefault="00FA1BE5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$1,732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D72E8" w14:textId="77777777" w:rsidR="00FA1BE5" w:rsidRPr="00FA1BE5" w:rsidRDefault="00FA1BE5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$1,792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DD47E" w14:textId="77777777" w:rsidR="00FA1BE5" w:rsidRPr="00FA1BE5" w:rsidRDefault="00FA1BE5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$1,822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DD80A" w14:textId="77777777" w:rsidR="00FA1BE5" w:rsidRPr="00FA1BE5" w:rsidRDefault="00FA1BE5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$1,992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5D18C" w14:textId="77777777" w:rsidR="00FA1BE5" w:rsidRPr="00FA1BE5" w:rsidRDefault="00FA1BE5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$2,092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4C07F" w14:textId="77777777" w:rsidR="00FA1BE5" w:rsidRPr="00FA1BE5" w:rsidRDefault="00FA1BE5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$2,002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9C3C5" w14:textId="77777777" w:rsidR="00FA1BE5" w:rsidRPr="00FA1BE5" w:rsidRDefault="00FA1BE5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$2,142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82B51" w14:textId="5A63CD57" w:rsidR="00FA1BE5" w:rsidRPr="00FA1BE5" w:rsidRDefault="00FA1BE5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$1</w:t>
            </w:r>
            <w:r w:rsidR="00C805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,964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29898" w14:textId="77777777" w:rsidR="00FA1BE5" w:rsidRPr="00FA1BE5" w:rsidRDefault="00FA1BE5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$2,150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4D4B6" w14:textId="77777777" w:rsidR="00FA1BE5" w:rsidRPr="00FA1BE5" w:rsidRDefault="00FA1BE5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$2,342</w:t>
            </w:r>
          </w:p>
        </w:tc>
      </w:tr>
      <w:tr w:rsidR="00FA1BE5" w:rsidRPr="00FA1BE5" w14:paraId="1A97B71C" w14:textId="77777777" w:rsidTr="00FA1BE5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00EFF" w14:textId="516FE3E4" w:rsidR="00FA1BE5" w:rsidRPr="00FA1BE5" w:rsidRDefault="00FA1BE5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Spinergy XSLX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DC0522" w14:textId="77777777" w:rsidR="00FA1BE5" w:rsidRPr="00FA1BE5" w:rsidRDefault="00FA1BE5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24''-25''-26”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DC18A" w14:textId="77777777" w:rsidR="00FA1BE5" w:rsidRPr="00FA1BE5" w:rsidRDefault="00FA1BE5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$1,852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6C351" w14:textId="77777777" w:rsidR="00FA1BE5" w:rsidRPr="00FA1BE5" w:rsidRDefault="00FA1BE5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$1,912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FE1C0" w14:textId="77777777" w:rsidR="00FA1BE5" w:rsidRPr="00FA1BE5" w:rsidRDefault="00FA1BE5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$1,942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46F19" w14:textId="77777777" w:rsidR="00FA1BE5" w:rsidRPr="00FA1BE5" w:rsidRDefault="00FA1BE5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$2,112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6DEBC" w14:textId="77777777" w:rsidR="00FA1BE5" w:rsidRPr="00FA1BE5" w:rsidRDefault="00FA1BE5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$2,212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BA52B" w14:textId="77777777" w:rsidR="00FA1BE5" w:rsidRPr="00FA1BE5" w:rsidRDefault="00FA1BE5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$2,122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C386A" w14:textId="77777777" w:rsidR="00FA1BE5" w:rsidRPr="00FA1BE5" w:rsidRDefault="00FA1BE5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$2,262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D1385" w14:textId="1275110E" w:rsidR="00FA1BE5" w:rsidRPr="00FA1BE5" w:rsidRDefault="00FA1BE5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$2,0</w:t>
            </w:r>
            <w:r w:rsidR="00C805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2CD6E" w14:textId="77777777" w:rsidR="00FA1BE5" w:rsidRPr="00FA1BE5" w:rsidRDefault="00FA1BE5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$2,270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FAEF5" w14:textId="77777777" w:rsidR="00FA1BE5" w:rsidRPr="00FA1BE5" w:rsidRDefault="00FA1BE5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$2,462</w:t>
            </w:r>
          </w:p>
        </w:tc>
      </w:tr>
      <w:tr w:rsidR="00FA1BE5" w:rsidRPr="00FA1BE5" w14:paraId="3FA067CF" w14:textId="77777777" w:rsidTr="00FA1BE5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58794C" w14:textId="77777777" w:rsidR="00FA1BE5" w:rsidRPr="00FA1BE5" w:rsidRDefault="00FA1BE5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Spinergy LXL Round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32476D" w14:textId="77777777" w:rsidR="00FA1BE5" w:rsidRPr="00FA1BE5" w:rsidRDefault="00FA1BE5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24''-25''-26”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B133D" w14:textId="77777777" w:rsidR="00FA1BE5" w:rsidRPr="00FA1BE5" w:rsidRDefault="00FA1BE5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$1,422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DE18D" w14:textId="77777777" w:rsidR="00FA1BE5" w:rsidRPr="00FA1BE5" w:rsidRDefault="00FA1BE5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$1,482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2C8A0" w14:textId="77777777" w:rsidR="00FA1BE5" w:rsidRPr="00FA1BE5" w:rsidRDefault="00FA1BE5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$1,512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752E8" w14:textId="77777777" w:rsidR="00FA1BE5" w:rsidRPr="00FA1BE5" w:rsidRDefault="00FA1BE5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$1,682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44B46" w14:textId="77777777" w:rsidR="00FA1BE5" w:rsidRPr="00FA1BE5" w:rsidRDefault="00FA1BE5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$1,782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890BA" w14:textId="77777777" w:rsidR="00FA1BE5" w:rsidRPr="00FA1BE5" w:rsidRDefault="00FA1BE5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$1,692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4F04F" w14:textId="77777777" w:rsidR="00FA1BE5" w:rsidRPr="00FA1BE5" w:rsidRDefault="00FA1BE5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$1,832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3DE24" w14:textId="3EE1E5F5" w:rsidR="00FA1BE5" w:rsidRPr="00FA1BE5" w:rsidRDefault="00FA1BE5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$1,</w:t>
            </w:r>
            <w:r w:rsidR="00C805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654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DE3F1" w14:textId="77777777" w:rsidR="00FA1BE5" w:rsidRPr="00FA1BE5" w:rsidRDefault="00FA1BE5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$1,840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E7EB9" w14:textId="77777777" w:rsidR="00FA1BE5" w:rsidRPr="00FA1BE5" w:rsidRDefault="00FA1BE5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$2,032</w:t>
            </w:r>
          </w:p>
        </w:tc>
      </w:tr>
      <w:tr w:rsidR="00FA1BE5" w:rsidRPr="00FA1BE5" w14:paraId="75563FCA" w14:textId="77777777" w:rsidTr="00FA1BE5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BB398F" w14:textId="6198DA62" w:rsidR="00FA1BE5" w:rsidRPr="00FA1BE5" w:rsidRDefault="00FA1BE5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Spinergy LXL Blade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9BCFC2" w14:textId="77777777" w:rsidR="00FA1BE5" w:rsidRPr="00FA1BE5" w:rsidRDefault="00FA1BE5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24''-25''-26”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E10C7" w14:textId="77777777" w:rsidR="00FA1BE5" w:rsidRPr="00FA1BE5" w:rsidRDefault="00FA1BE5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$1,482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6912F" w14:textId="77777777" w:rsidR="00FA1BE5" w:rsidRPr="00FA1BE5" w:rsidRDefault="00FA1BE5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$1,542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CB1AF" w14:textId="77777777" w:rsidR="00FA1BE5" w:rsidRPr="00FA1BE5" w:rsidRDefault="00FA1BE5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$1,572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958EC" w14:textId="77777777" w:rsidR="00FA1BE5" w:rsidRPr="00FA1BE5" w:rsidRDefault="00FA1BE5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$1,742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5211D" w14:textId="77777777" w:rsidR="00FA1BE5" w:rsidRPr="00FA1BE5" w:rsidRDefault="00FA1BE5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$1,842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42508" w14:textId="77777777" w:rsidR="00FA1BE5" w:rsidRPr="00FA1BE5" w:rsidRDefault="00FA1BE5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$1,752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D9965" w14:textId="77777777" w:rsidR="00FA1BE5" w:rsidRPr="00FA1BE5" w:rsidRDefault="00FA1BE5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$1,892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28A56" w14:textId="33B59D09" w:rsidR="00FA1BE5" w:rsidRPr="00FA1BE5" w:rsidRDefault="00FA1BE5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$1</w:t>
            </w:r>
            <w:r w:rsidR="00C805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,714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1EC7F" w14:textId="77777777" w:rsidR="00FA1BE5" w:rsidRPr="00FA1BE5" w:rsidRDefault="00FA1BE5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$1,900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A8326" w14:textId="77777777" w:rsidR="00FA1BE5" w:rsidRPr="00FA1BE5" w:rsidRDefault="00FA1BE5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$2,092</w:t>
            </w:r>
          </w:p>
        </w:tc>
      </w:tr>
      <w:tr w:rsidR="00AC57E1" w:rsidRPr="00FA1BE5" w14:paraId="5D407E97" w14:textId="77777777" w:rsidTr="00FA1BE5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DA134F" w14:textId="331F334C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Spinergy CLX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2378F8" w14:textId="44CFC512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24"-25"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48F92" w14:textId="2516242C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$1,872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4A6D6" w14:textId="2263F617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$1,932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12E91" w14:textId="3153DDFE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$1,962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44DD0" w14:textId="13CC2B85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$2,132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9F5F0" w14:textId="2B7F6BD5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$2,232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CB5B4" w14:textId="2A0EB325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$2,142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3991A" w14:textId="13909038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$2,282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544B2" w14:textId="5C6DFA49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$2,</w:t>
            </w:r>
            <w:r w:rsidR="00C805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104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96118" w14:textId="4C6A2074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$2,290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E9614" w14:textId="2A47C4D7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$2,482</w:t>
            </w:r>
          </w:p>
        </w:tc>
      </w:tr>
      <w:tr w:rsidR="00AC57E1" w:rsidRPr="00FA1BE5" w14:paraId="76FB4B60" w14:textId="77777777" w:rsidTr="00FA1BE5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45547B" w14:textId="13ECB48E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Spinergy Wire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C69C32" w14:textId="36CAD36E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20” to 26”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2F5C5" w14:textId="7CDD3425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$772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B449B" w14:textId="5611A4A3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$832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3D770" w14:textId="76B55262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$862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C9118" w14:textId="4F582E60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$1,032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72268" w14:textId="39E1A8BA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$1,132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FBDB5" w14:textId="66E91272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$1,042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D9F00" w14:textId="35998EB0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$1,182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9791A" w14:textId="5BDC9439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</w:t>
            </w:r>
            <w:r w:rsidR="00C805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1,004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79379" w14:textId="130C978F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$1,190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135D8" w14:textId="72BADCC4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$1,382</w:t>
            </w:r>
          </w:p>
        </w:tc>
      </w:tr>
      <w:tr w:rsidR="00AC57E1" w:rsidRPr="00FA1BE5" w14:paraId="754B69AE" w14:textId="77777777" w:rsidTr="00FA1BE5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878CA6" w14:textId="6CB2D515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Spinergy EX - HD SLX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2B8FFF" w14:textId="1F4995AE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24” to 25”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025B7" w14:textId="48B5B91E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$1,942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3D5E4" w14:textId="4B4AB783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$2,002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161B2" w14:textId="18D6A14A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$2,032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DC9A5" w14:textId="11610BF9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$2,202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DB2EF" w14:textId="69C7C95B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$2,302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63531" w14:textId="66FC6047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$2,212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385BF" w14:textId="3E87DE6C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$2,352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ECE46" w14:textId="62C3B2B3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$2,</w:t>
            </w:r>
            <w:r w:rsidR="00E605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174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C1DC2" w14:textId="055441E3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$2,360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E7C83" w14:textId="4C383611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$2,552</w:t>
            </w:r>
          </w:p>
        </w:tc>
      </w:tr>
      <w:tr w:rsidR="00AC57E1" w:rsidRPr="00FA1BE5" w14:paraId="11CD47A1" w14:textId="77777777" w:rsidTr="00B87F56">
        <w:trPr>
          <w:trHeight w:val="300"/>
          <w:jc w:val="center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9222BF9" w14:textId="5CCF47D8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EFDED43" w14:textId="13BFD42E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E83FC34" w14:textId="2784A7DE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86F4111" w14:textId="629E53E4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F1FEB6A" w14:textId="373D7034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6970ADD" w14:textId="4C7A60C7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B889376" w14:textId="55B37324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18DBACF" w14:textId="3A9145DE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5445FBC" w14:textId="0BA7D0D3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B195C2E" w14:textId="4B75C8F8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6F222FC" w14:textId="53CA8EB0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234E1F6" w14:textId="116F660E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AC57E1" w:rsidRPr="00FA1BE5" w14:paraId="332EB560" w14:textId="77777777" w:rsidTr="00B87F56">
        <w:trPr>
          <w:trHeight w:val="300"/>
          <w:jc w:val="center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17B0014C" w14:textId="77777777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62E79B4" w14:textId="77777777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FFFD7F7" w14:textId="77777777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250CF5F3" w14:textId="77777777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D442F3C" w14:textId="77777777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3BD50756" w14:textId="77777777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6872F80" w14:textId="77777777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3B3649B8" w14:textId="77777777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2CB6FA60" w14:textId="77777777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2B00940" w14:textId="77777777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365F7D98" w14:textId="77777777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862038C" w14:textId="77777777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C57E1" w:rsidRPr="00FA1BE5" w14:paraId="492095F8" w14:textId="77777777" w:rsidTr="00B87F56">
        <w:trPr>
          <w:trHeight w:val="30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4193E1" w14:textId="29564615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CR20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D2CE8A" w14:textId="2E78BA2F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507 to 700C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A7FFD" w14:textId="46ABDFB8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$782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CF07E" w14:textId="39202D82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$802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2D49C" w14:textId="6EFA2A17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$832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33F69" w14:textId="07610723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$1,002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477B5" w14:textId="3E970CBA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$1,102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14F6B" w14:textId="1FA45C66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$1,012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08E98" w14:textId="7135C95C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$1,152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B2513" w14:textId="6B9ED07D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</w:t>
            </w:r>
            <w:r w:rsidR="00C805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974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A2B28" w14:textId="4E422356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$1,160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6950B" w14:textId="291F3116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$1,352</w:t>
            </w:r>
          </w:p>
        </w:tc>
      </w:tr>
      <w:tr w:rsidR="00AC57E1" w:rsidRPr="00FA1BE5" w14:paraId="60C84DC5" w14:textId="77777777" w:rsidTr="00B87F56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26362C" w14:textId="3255A808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Zero 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F8D8C1" w14:textId="1BC57E0F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24"-25"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02261" w14:textId="45DC8B0E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$742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3D1E8" w14:textId="07C8AB7E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$802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89610" w14:textId="002CADE3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$832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1A30D" w14:textId="1D50F185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$1,002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90F3F" w14:textId="634374F8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$1,102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AE8E2" w14:textId="32FFFB22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$1,012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50FD2" w14:textId="6549380F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$1,152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CF6E1" w14:textId="0837D7F9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</w:t>
            </w:r>
            <w:r w:rsidR="00C805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974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7FEDC" w14:textId="10BF2018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$1,160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9380F" w14:textId="7F1727E1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$1,352</w:t>
            </w:r>
          </w:p>
        </w:tc>
      </w:tr>
      <w:tr w:rsidR="00AC57E1" w:rsidRPr="00FA1BE5" w14:paraId="2F9C1A2F" w14:textId="77777777" w:rsidTr="00B87F56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5C72DA" w14:textId="65040105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Fusion 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F11CE" w14:textId="7960692C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24''-25''-26”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AC203" w14:textId="29A39B80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$742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1AD14" w14:textId="55803C69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$802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9B6C0" w14:textId="46853D02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$832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4BF76" w14:textId="245566C7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$1,002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1F84C" w14:textId="7A08A375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$1,102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F3AC5" w14:textId="491BB0B2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$1,012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E9C7D" w14:textId="7BAE7FD2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$1,152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64A3E" w14:textId="70C38D83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</w:t>
            </w:r>
            <w:r w:rsidR="00C805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974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AF667" w14:textId="7762F4D2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$1,160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BAB00" w14:textId="69BC2D3A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$1,352</w:t>
            </w:r>
          </w:p>
        </w:tc>
      </w:tr>
      <w:tr w:rsidR="00AC57E1" w:rsidRPr="00FA1BE5" w14:paraId="3A080417" w14:textId="77777777" w:rsidTr="00FA1BE5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A5483B" w14:textId="2CAA6E76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Equalizer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D0BA06" w14:textId="70DDE0CF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24” to 700C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D7A09" w14:textId="0BC3DC54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$1,222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F566D" w14:textId="2F82F667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$1,282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3856B" w14:textId="2C2BFD1A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$1,312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20A0D" w14:textId="55AC2348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$1,482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866B2" w14:textId="6AFCC5B0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$1,582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88990" w14:textId="6651A8CF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$1,492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23D6B" w14:textId="7961C112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$1,632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AFF20" w14:textId="558F9E1C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$1,</w:t>
            </w:r>
            <w:r w:rsidR="00C805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454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A2C85" w14:textId="73444E4D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$1,640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A9F24" w14:textId="35246D61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$1,832</w:t>
            </w:r>
          </w:p>
        </w:tc>
      </w:tr>
      <w:tr w:rsidR="00AC57E1" w:rsidRPr="00FA1BE5" w14:paraId="106027E9" w14:textId="77777777" w:rsidTr="00FA1BE5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91C24A" w14:textId="722CA673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Buffalo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78C37" w14:textId="648136E7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507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AF312" w14:textId="1FF61E8E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$952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BD241" w14:textId="32FB32BB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$972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DE3DA" w14:textId="52F9E5D5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$1,002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AECAD" w14:textId="22BC4766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$1,172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67174" w14:textId="6047E0A6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$1,272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B495C" w14:textId="59FB3192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$1,182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9F636" w14:textId="46F9B278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$1,322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73A67" w14:textId="02E29A32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$1,</w:t>
            </w:r>
            <w:r w:rsidR="00C805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144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85183" w14:textId="3806C7D9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$1,330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C1576" w14:textId="2DC49DCE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$1,522</w:t>
            </w:r>
          </w:p>
        </w:tc>
      </w:tr>
      <w:tr w:rsidR="00AC57E1" w:rsidRPr="00FA1BE5" w14:paraId="381E8C5E" w14:textId="77777777" w:rsidTr="00FA1BE5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E7D987" w14:textId="2EE93AD1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Buddy Off Road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90FF9E" w14:textId="53715AE9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507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AEF45" w14:textId="6B230ECE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$1,132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9FD9E" w14:textId="6B50FC47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$1,152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34348" w14:textId="0577BD25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$1,182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8F36D" w14:textId="591E24BA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$1,352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F8760" w14:textId="18B8F109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$1,452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91B21" w14:textId="49EB6681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$1,362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2B61A" w14:textId="2985E5CF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$1,502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0D9B1" w14:textId="674CC883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$1,</w:t>
            </w:r>
            <w:r w:rsidR="00C805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C1165" w14:textId="4A1E8C50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$1,510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45570" w14:textId="541DB2F0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$1,702</w:t>
            </w:r>
          </w:p>
        </w:tc>
      </w:tr>
      <w:tr w:rsidR="00AC57E1" w:rsidRPr="00FA1BE5" w14:paraId="1FDEED63" w14:textId="77777777" w:rsidTr="00FA1BE5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FBD475" w14:textId="00C9CA60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Challenger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124BF9" w14:textId="459EFF33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507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93D2B" w14:textId="48D88AA4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$882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C4675" w14:textId="0AC71930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7B3F2" w14:textId="7E0F6E70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$932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F22A8" w14:textId="5068C98F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$1,102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15568" w14:textId="02A89500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$1,202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65078" w14:textId="065ED883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$1,112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9F5B2" w14:textId="6E1CF0B6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$1,252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368F0" w14:textId="3B0FBD57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</w:t>
            </w:r>
            <w:r w:rsidR="00C805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1,074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D664E" w14:textId="270F0EC1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$1,260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A6AC6" w14:textId="626B835C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$1,452</w:t>
            </w:r>
          </w:p>
        </w:tc>
      </w:tr>
      <w:tr w:rsidR="00AC57E1" w:rsidRPr="00FA1BE5" w14:paraId="445020E0" w14:textId="77777777" w:rsidTr="00FA1BE5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45B3C9" w14:textId="4E4FE8E5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BATEC Off Road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0F0CC8" w14:textId="0F80A11B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507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A4640" w14:textId="30091B2F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$862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5C6D1" w14:textId="75B97ED4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$922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8F0ED" w14:textId="030CCBFD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$952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FAC5B" w14:textId="4A21C5E0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$1,122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40D5A" w14:textId="7B41AD3D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$1,222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11DEB" w14:textId="0F77852D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$1,132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5B39C" w14:textId="72C2B689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$1,272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84F73" w14:textId="3EBA545F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$1,0</w:t>
            </w:r>
            <w:r w:rsidR="00C805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94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CB834" w14:textId="14C9FD20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$1,280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3A364" w14:textId="41F0B93A" w:rsidR="00AC57E1" w:rsidRPr="00FA1BE5" w:rsidRDefault="00AC57E1" w:rsidP="00FA1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$1,472</w:t>
            </w:r>
          </w:p>
        </w:tc>
      </w:tr>
    </w:tbl>
    <w:p w14:paraId="1B6FBB7A" w14:textId="77777777" w:rsidR="00CC22A7" w:rsidRDefault="00CC22A7" w:rsidP="00CC22A7">
      <w:pPr>
        <w:jc w:val="center"/>
        <w:rPr>
          <w:rFonts w:ascii="Arial" w:eastAsia="Times New Roman" w:hAnsi="Arial" w:cs="Arial"/>
          <w:b/>
          <w:bCs/>
          <w:kern w:val="0"/>
          <w:sz w:val="18"/>
          <w:szCs w:val="18"/>
          <w14:ligatures w14:val="none"/>
        </w:rPr>
      </w:pPr>
    </w:p>
    <w:p w14:paraId="007AB336" w14:textId="77777777" w:rsidR="00CC22A7" w:rsidRDefault="00CC22A7" w:rsidP="00844641">
      <w:pPr>
        <w:rPr>
          <w:rFonts w:ascii="Arial" w:eastAsia="Times New Roman" w:hAnsi="Arial" w:cs="Arial"/>
          <w:b/>
          <w:bCs/>
          <w:kern w:val="0"/>
          <w:sz w:val="18"/>
          <w:szCs w:val="18"/>
          <w14:ligatures w14:val="none"/>
        </w:rPr>
      </w:pPr>
    </w:p>
    <w:p w14:paraId="44471CF3" w14:textId="77777777" w:rsidR="008A5BD4" w:rsidRDefault="008A5BD4" w:rsidP="008A5BD4">
      <w:pPr>
        <w:spacing w:after="120" w:line="240" w:lineRule="auto"/>
        <w:rPr>
          <w:rFonts w:ascii="Arial" w:eastAsia="Times New Roman" w:hAnsi="Arial" w:cs="Arial"/>
          <w:b/>
          <w:bCs/>
          <w:kern w:val="0"/>
          <w:sz w:val="18"/>
          <w:szCs w:val="18"/>
          <w14:ligatures w14:val="none"/>
        </w:rPr>
      </w:pPr>
    </w:p>
    <w:tbl>
      <w:tblPr>
        <w:tblW w:w="12164" w:type="dxa"/>
        <w:jc w:val="center"/>
        <w:tblLook w:val="04A0" w:firstRow="1" w:lastRow="0" w:firstColumn="1" w:lastColumn="0" w:noHBand="0" w:noVBand="1"/>
      </w:tblPr>
      <w:tblGrid>
        <w:gridCol w:w="2830"/>
        <w:gridCol w:w="1985"/>
        <w:gridCol w:w="2049"/>
        <w:gridCol w:w="1766"/>
        <w:gridCol w:w="1767"/>
        <w:gridCol w:w="1767"/>
      </w:tblGrid>
      <w:tr w:rsidR="0020553F" w:rsidRPr="0020553F" w14:paraId="66FCF051" w14:textId="77777777" w:rsidTr="0020553F">
        <w:trPr>
          <w:trHeight w:val="572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E828E1" w14:textId="77777777" w:rsidR="0020553F" w:rsidRPr="0020553F" w:rsidRDefault="0020553F" w:rsidP="002055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20553F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Model / Variant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37513BC" w14:textId="77777777" w:rsidR="0020553F" w:rsidRPr="0020553F" w:rsidRDefault="0020553F" w:rsidP="002055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20553F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Sizes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2DE87" w14:textId="77777777" w:rsidR="0020553F" w:rsidRPr="0020553F" w:rsidRDefault="0020553F" w:rsidP="002055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20553F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Anodized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FA29C" w14:textId="77777777" w:rsidR="0020553F" w:rsidRPr="0020553F" w:rsidRDefault="0020553F" w:rsidP="002055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20553F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Q-Grip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DEBAD" w14:textId="77777777" w:rsidR="0020553F" w:rsidRPr="0020553F" w:rsidRDefault="0020553F" w:rsidP="002055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20553F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Carbolife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71DBF" w14:textId="77777777" w:rsidR="0020553F" w:rsidRPr="0020553F" w:rsidRDefault="0020553F" w:rsidP="002055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20553F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Wooden</w:t>
            </w:r>
          </w:p>
        </w:tc>
      </w:tr>
      <w:tr w:rsidR="0020553F" w:rsidRPr="0020553F" w14:paraId="33BED18B" w14:textId="77777777" w:rsidTr="008A5BD4">
        <w:trPr>
          <w:trHeight w:val="572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09C3BA7" w14:textId="77777777" w:rsidR="0020553F" w:rsidRPr="0020553F" w:rsidRDefault="0020553F" w:rsidP="002055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0553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Loop Wheels Urban            </w:t>
            </w:r>
            <w:r w:rsidRPr="0020553F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>(Black Unicolor)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A9428B" w14:textId="77777777" w:rsidR="0020553F" w:rsidRPr="0020553F" w:rsidRDefault="0020553F" w:rsidP="002055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0553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24"-25"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C6AB645" w14:textId="77777777" w:rsidR="0020553F" w:rsidRPr="0020553F" w:rsidRDefault="0020553F" w:rsidP="002055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055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$5,422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4DF64DD" w14:textId="77777777" w:rsidR="0020553F" w:rsidRPr="0020553F" w:rsidRDefault="0020553F" w:rsidP="002055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055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$5,652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92D2610" w14:textId="77777777" w:rsidR="0020553F" w:rsidRPr="0020553F" w:rsidRDefault="0020553F" w:rsidP="002055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055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$5,810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419FAFF" w14:textId="77777777" w:rsidR="0020553F" w:rsidRPr="0020553F" w:rsidRDefault="0020553F" w:rsidP="002055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055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$6,002</w:t>
            </w:r>
          </w:p>
        </w:tc>
      </w:tr>
      <w:tr w:rsidR="0020553F" w:rsidRPr="0020553F" w14:paraId="71EC28AE" w14:textId="77777777" w:rsidTr="008A5BD4">
        <w:trPr>
          <w:trHeight w:val="572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799138" w14:textId="77777777" w:rsidR="0020553F" w:rsidRPr="0020553F" w:rsidRDefault="0020553F" w:rsidP="002055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0553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Loop Wheels Urban         </w:t>
            </w:r>
            <w:r w:rsidRPr="0020553F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 xml:space="preserve">          (Color Hub + Black Spring)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4C4F55F" w14:textId="77777777" w:rsidR="0020553F" w:rsidRPr="0020553F" w:rsidRDefault="0020553F" w:rsidP="002055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055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24''-25''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3062A28" w14:textId="77777777" w:rsidR="0020553F" w:rsidRPr="0020553F" w:rsidRDefault="0020553F" w:rsidP="002055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055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$5,922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E8C28E8" w14:textId="77777777" w:rsidR="0020553F" w:rsidRPr="0020553F" w:rsidRDefault="0020553F" w:rsidP="002055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055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$6,152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20A272B" w14:textId="77777777" w:rsidR="0020553F" w:rsidRPr="0020553F" w:rsidRDefault="0020553F" w:rsidP="002055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055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$6,310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A8D8320" w14:textId="77777777" w:rsidR="0020553F" w:rsidRPr="0020553F" w:rsidRDefault="0020553F" w:rsidP="002055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055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$6,502</w:t>
            </w:r>
          </w:p>
        </w:tc>
      </w:tr>
      <w:tr w:rsidR="0020553F" w:rsidRPr="0020553F" w14:paraId="0C1C0E5C" w14:textId="77777777" w:rsidTr="008A5BD4">
        <w:trPr>
          <w:trHeight w:val="572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BE1950C" w14:textId="77777777" w:rsidR="0020553F" w:rsidRPr="0020553F" w:rsidRDefault="0020553F" w:rsidP="002055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0553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Loop Wheel Urban                         </w:t>
            </w:r>
            <w:r w:rsidRPr="002055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(</w:t>
            </w:r>
            <w:r w:rsidRPr="0020553F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>Color Spring &amp; Black Hub)</w:t>
            </w:r>
            <w:r w:rsidRPr="0020553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         </w:t>
            </w:r>
            <w:r w:rsidRPr="0020553F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81FAE52" w14:textId="77777777" w:rsidR="0020553F" w:rsidRPr="0020553F" w:rsidRDefault="0020553F" w:rsidP="002055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055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24''-25''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26F6C23" w14:textId="77777777" w:rsidR="0020553F" w:rsidRPr="0020553F" w:rsidRDefault="0020553F" w:rsidP="002055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055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$6,222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7944738" w14:textId="77777777" w:rsidR="0020553F" w:rsidRPr="0020553F" w:rsidRDefault="0020553F" w:rsidP="002055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055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$6,452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E7CF446" w14:textId="77777777" w:rsidR="0020553F" w:rsidRPr="0020553F" w:rsidRDefault="0020553F" w:rsidP="002055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055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$6,610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AB425D5" w14:textId="77777777" w:rsidR="0020553F" w:rsidRPr="0020553F" w:rsidRDefault="0020553F" w:rsidP="002055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055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$6,802</w:t>
            </w:r>
          </w:p>
        </w:tc>
      </w:tr>
      <w:tr w:rsidR="0020553F" w:rsidRPr="0020553F" w14:paraId="24688CE9" w14:textId="77777777" w:rsidTr="008A5BD4">
        <w:trPr>
          <w:trHeight w:val="572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B5F98D2" w14:textId="77777777" w:rsidR="0020553F" w:rsidRPr="0020553F" w:rsidRDefault="0020553F" w:rsidP="002055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0553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Loop Wheel Urban                         </w:t>
            </w:r>
            <w:r w:rsidRPr="002055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(</w:t>
            </w:r>
            <w:r w:rsidRPr="0020553F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>Same Color Spring &amp; Hub)</w:t>
            </w:r>
            <w:r w:rsidRPr="0020553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         </w:t>
            </w:r>
            <w:r w:rsidRPr="0020553F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D766903" w14:textId="77777777" w:rsidR="0020553F" w:rsidRPr="0020553F" w:rsidRDefault="0020553F" w:rsidP="002055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055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24''-25''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A75ED3" w14:textId="77777777" w:rsidR="0020553F" w:rsidRPr="0020553F" w:rsidRDefault="0020553F" w:rsidP="002055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055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$6,442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9ED8A1D" w14:textId="77777777" w:rsidR="0020553F" w:rsidRPr="0020553F" w:rsidRDefault="0020553F" w:rsidP="002055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055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$6,672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8D83C9F" w14:textId="77777777" w:rsidR="0020553F" w:rsidRPr="0020553F" w:rsidRDefault="0020553F" w:rsidP="002055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055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$6,830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A9A818B" w14:textId="77777777" w:rsidR="0020553F" w:rsidRPr="0020553F" w:rsidRDefault="0020553F" w:rsidP="002055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055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$7,022</w:t>
            </w:r>
          </w:p>
        </w:tc>
      </w:tr>
      <w:tr w:rsidR="0020553F" w:rsidRPr="0020553F" w14:paraId="32CC54D9" w14:textId="77777777" w:rsidTr="008A5BD4">
        <w:trPr>
          <w:trHeight w:val="572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F29132" w14:textId="77777777" w:rsidR="0020553F" w:rsidRPr="0020553F" w:rsidRDefault="0020553F" w:rsidP="002055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0553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Loop Wheels LT                 </w:t>
            </w:r>
            <w:r w:rsidRPr="0020553F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>(Black Unicolor)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B9211A" w14:textId="77777777" w:rsidR="0020553F" w:rsidRPr="0020553F" w:rsidRDefault="0020553F" w:rsidP="002055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0553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24''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37B889" w14:textId="77777777" w:rsidR="0020553F" w:rsidRPr="0020553F" w:rsidRDefault="0020553F" w:rsidP="002055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055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$5,422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AF54A9" w14:textId="77777777" w:rsidR="0020553F" w:rsidRPr="0020553F" w:rsidRDefault="0020553F" w:rsidP="002055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055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$5,652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4F98A8" w14:textId="77777777" w:rsidR="0020553F" w:rsidRPr="0020553F" w:rsidRDefault="0020553F" w:rsidP="002055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055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$5,810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A046E4" w14:textId="77777777" w:rsidR="0020553F" w:rsidRPr="0020553F" w:rsidRDefault="0020553F" w:rsidP="002055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055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$6,002</w:t>
            </w:r>
          </w:p>
        </w:tc>
      </w:tr>
      <w:tr w:rsidR="0020553F" w:rsidRPr="0020553F" w14:paraId="107FECEF" w14:textId="77777777" w:rsidTr="008A5BD4">
        <w:trPr>
          <w:trHeight w:val="572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DFCF43" w14:textId="77777777" w:rsidR="0020553F" w:rsidRPr="0020553F" w:rsidRDefault="0020553F" w:rsidP="002055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0553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Loop Wheels LT               </w:t>
            </w:r>
            <w:r w:rsidRPr="0020553F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 xml:space="preserve">  (Color Hub + Black Spring)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1F33A7" w14:textId="77777777" w:rsidR="0020553F" w:rsidRPr="0020553F" w:rsidRDefault="0020553F" w:rsidP="002055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0553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24''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0D603C" w14:textId="77777777" w:rsidR="0020553F" w:rsidRPr="0020553F" w:rsidRDefault="0020553F" w:rsidP="002055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055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$5,922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31E471" w14:textId="77777777" w:rsidR="0020553F" w:rsidRPr="0020553F" w:rsidRDefault="0020553F" w:rsidP="002055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055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$6,152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15ACA0" w14:textId="77777777" w:rsidR="0020553F" w:rsidRPr="0020553F" w:rsidRDefault="0020553F" w:rsidP="002055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055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$6,310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B8C4D58" w14:textId="77777777" w:rsidR="0020553F" w:rsidRPr="0020553F" w:rsidRDefault="0020553F" w:rsidP="002055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055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$6,502</w:t>
            </w:r>
          </w:p>
        </w:tc>
      </w:tr>
      <w:tr w:rsidR="0020553F" w:rsidRPr="0020553F" w14:paraId="143375BC" w14:textId="77777777" w:rsidTr="008A5BD4">
        <w:trPr>
          <w:trHeight w:val="572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6B136A3" w14:textId="77777777" w:rsidR="0020553F" w:rsidRPr="0020553F" w:rsidRDefault="0020553F" w:rsidP="002055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0553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Loop Wheels Extreme       </w:t>
            </w:r>
            <w:r w:rsidRPr="0020553F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>(Black Unicolor)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789CC54" w14:textId="77777777" w:rsidR="0020553F" w:rsidRPr="0020553F" w:rsidRDefault="0020553F" w:rsidP="002055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055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507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C70866F" w14:textId="77777777" w:rsidR="0020553F" w:rsidRPr="0020553F" w:rsidRDefault="0020553F" w:rsidP="002055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055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$5,822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3E23AF3" w14:textId="77777777" w:rsidR="0020553F" w:rsidRPr="0020553F" w:rsidRDefault="0020553F" w:rsidP="002055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055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$6,052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8FC420A" w14:textId="77777777" w:rsidR="0020553F" w:rsidRPr="0020553F" w:rsidRDefault="0020553F" w:rsidP="002055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055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$6,210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07E313B" w14:textId="77777777" w:rsidR="0020553F" w:rsidRPr="0020553F" w:rsidRDefault="0020553F" w:rsidP="002055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055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$6,402</w:t>
            </w:r>
          </w:p>
        </w:tc>
      </w:tr>
      <w:tr w:rsidR="0020553F" w:rsidRPr="0020553F" w14:paraId="522621EA" w14:textId="77777777" w:rsidTr="008A5BD4">
        <w:trPr>
          <w:trHeight w:val="572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53863D9" w14:textId="77777777" w:rsidR="0020553F" w:rsidRPr="0020553F" w:rsidRDefault="0020553F" w:rsidP="002055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0553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Loop Wheels Extreme        </w:t>
            </w:r>
            <w:r w:rsidRPr="0020553F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 xml:space="preserve">             (Color Hub + Black Spring)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F5B384D" w14:textId="77777777" w:rsidR="0020553F" w:rsidRPr="0020553F" w:rsidRDefault="0020553F" w:rsidP="002055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055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507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98BABDA" w14:textId="77777777" w:rsidR="0020553F" w:rsidRPr="0020553F" w:rsidRDefault="0020553F" w:rsidP="002055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055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$6,342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E4CA7C7" w14:textId="77777777" w:rsidR="0020553F" w:rsidRPr="0020553F" w:rsidRDefault="0020553F" w:rsidP="002055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055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$6,572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DCD787A" w14:textId="77777777" w:rsidR="0020553F" w:rsidRPr="0020553F" w:rsidRDefault="0020553F" w:rsidP="002055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055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$6,730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E93AB7A" w14:textId="77777777" w:rsidR="0020553F" w:rsidRPr="0020553F" w:rsidRDefault="0020553F" w:rsidP="002055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055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$6,922</w:t>
            </w:r>
          </w:p>
        </w:tc>
      </w:tr>
      <w:tr w:rsidR="0020553F" w:rsidRPr="0020553F" w14:paraId="46267FD6" w14:textId="77777777" w:rsidTr="008A5BD4">
        <w:trPr>
          <w:trHeight w:val="572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EFE97F" w14:textId="77777777" w:rsidR="0020553F" w:rsidRPr="0020553F" w:rsidRDefault="0020553F" w:rsidP="002055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0553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Loop Wheel Extreme                       </w:t>
            </w:r>
            <w:r w:rsidRPr="0020553F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>(Color Spring &amp; Black Hub)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DDD7EA8" w14:textId="77777777" w:rsidR="0020553F" w:rsidRPr="0020553F" w:rsidRDefault="0020553F" w:rsidP="002055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055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507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550E4DA" w14:textId="77777777" w:rsidR="0020553F" w:rsidRPr="0020553F" w:rsidRDefault="0020553F" w:rsidP="002055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055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$6,622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B682F4C" w14:textId="77777777" w:rsidR="0020553F" w:rsidRPr="0020553F" w:rsidRDefault="0020553F" w:rsidP="002055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055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$6,852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6EB67FA" w14:textId="77777777" w:rsidR="0020553F" w:rsidRPr="0020553F" w:rsidRDefault="0020553F" w:rsidP="002055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055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$7,010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000B4D7" w14:textId="77777777" w:rsidR="0020553F" w:rsidRPr="0020553F" w:rsidRDefault="0020553F" w:rsidP="002055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055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$7,202</w:t>
            </w:r>
          </w:p>
        </w:tc>
      </w:tr>
      <w:tr w:rsidR="0020553F" w:rsidRPr="0020553F" w14:paraId="6C052A67" w14:textId="77777777" w:rsidTr="008A5BD4">
        <w:trPr>
          <w:trHeight w:val="572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030584" w14:textId="77777777" w:rsidR="0020553F" w:rsidRPr="0020553F" w:rsidRDefault="0020553F" w:rsidP="002055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0553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Loop Wheel Extreme                       </w:t>
            </w:r>
            <w:r w:rsidRPr="0020553F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>(Same Color Spring &amp; Hub)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4F76B72" w14:textId="77777777" w:rsidR="0020553F" w:rsidRPr="0020553F" w:rsidRDefault="0020553F" w:rsidP="002055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055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507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2E1F419" w14:textId="77777777" w:rsidR="0020553F" w:rsidRPr="0020553F" w:rsidRDefault="0020553F" w:rsidP="002055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055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$6,862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15E03FA" w14:textId="77777777" w:rsidR="0020553F" w:rsidRPr="0020553F" w:rsidRDefault="0020553F" w:rsidP="002055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055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$7,092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ECB5DB1" w14:textId="77777777" w:rsidR="0020553F" w:rsidRPr="0020553F" w:rsidRDefault="0020553F" w:rsidP="002055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055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$7,250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D65845" w14:textId="77777777" w:rsidR="0020553F" w:rsidRPr="0020553F" w:rsidRDefault="0020553F" w:rsidP="002055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055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$7,442</w:t>
            </w:r>
          </w:p>
        </w:tc>
      </w:tr>
    </w:tbl>
    <w:p w14:paraId="69CC9273" w14:textId="77777777" w:rsidR="00AC57E1" w:rsidRDefault="00AC57E1" w:rsidP="00FA1335">
      <w:pPr>
        <w:rPr>
          <w:rFonts w:ascii="Arial" w:eastAsia="Times New Roman" w:hAnsi="Arial" w:cs="Arial"/>
          <w:b/>
          <w:bCs/>
          <w:kern w:val="0"/>
          <w:sz w:val="18"/>
          <w:szCs w:val="18"/>
          <w14:ligatures w14:val="none"/>
        </w:rPr>
      </w:pPr>
    </w:p>
    <w:p w14:paraId="783BECA8" w14:textId="77777777" w:rsidR="00AC57E1" w:rsidRDefault="00AC57E1" w:rsidP="00FA1335">
      <w:pPr>
        <w:rPr>
          <w:rFonts w:ascii="Arial" w:eastAsia="Times New Roman" w:hAnsi="Arial" w:cs="Arial"/>
          <w:b/>
          <w:bCs/>
          <w:kern w:val="0"/>
          <w:sz w:val="18"/>
          <w:szCs w:val="18"/>
          <w14:ligatures w14:val="none"/>
        </w:rPr>
      </w:pPr>
    </w:p>
    <w:sectPr w:rsidR="00AC57E1" w:rsidSect="007B1E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454" w:right="454" w:bottom="454" w:left="45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3C7EE" w14:textId="77777777" w:rsidR="00227BBA" w:rsidRDefault="00227BBA" w:rsidP="00CC22A7">
      <w:pPr>
        <w:spacing w:after="0" w:line="240" w:lineRule="auto"/>
      </w:pPr>
      <w:r>
        <w:separator/>
      </w:r>
    </w:p>
  </w:endnote>
  <w:endnote w:type="continuationSeparator" w:id="0">
    <w:p w14:paraId="20C53EC2" w14:textId="77777777" w:rsidR="00227BBA" w:rsidRDefault="00227BBA" w:rsidP="00CC2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E367A" w14:textId="77777777" w:rsidR="00364F4E" w:rsidRDefault="00364F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9E858" w14:textId="6B9B1DEA" w:rsidR="006B5A0D" w:rsidRDefault="006B5A0D" w:rsidP="006B5A0D">
    <w:pPr>
      <w:spacing w:after="0" w:line="240" w:lineRule="auto"/>
      <w:rPr>
        <w:rFonts w:ascii="Arial" w:eastAsia="Times New Roman" w:hAnsi="Arial" w:cs="Arial"/>
        <w:b/>
        <w:bCs/>
        <w:kern w:val="0"/>
        <w:sz w:val="18"/>
        <w:szCs w:val="18"/>
        <w14:ligatures w14:val="none"/>
      </w:rPr>
    </w:pPr>
    <w:r>
      <w:rPr>
        <w:rFonts w:ascii="Arial" w:eastAsia="Times New Roman" w:hAnsi="Arial" w:cs="Arial"/>
        <w:b/>
        <w:bCs/>
        <w:kern w:val="0"/>
        <w:sz w:val="18"/>
        <w:szCs w:val="18"/>
        <w14:ligatures w14:val="none"/>
      </w:rPr>
      <w:t xml:space="preserve">        </w:t>
    </w:r>
    <w:r w:rsidRPr="002520AB">
      <w:rPr>
        <w:rFonts w:ascii="Arial" w:eastAsia="Times New Roman" w:hAnsi="Arial" w:cs="Arial"/>
        <w:b/>
        <w:bCs/>
        <w:kern w:val="0"/>
        <w:sz w:val="18"/>
        <w:szCs w:val="18"/>
        <w14:ligatures w14:val="none"/>
      </w:rPr>
      <w:t>22=501       24=540       25=559       26=590       700C=622</w:t>
    </w:r>
  </w:p>
  <w:p w14:paraId="17F72FA5" w14:textId="77777777" w:rsidR="006B5A0D" w:rsidRDefault="006B5A0D" w:rsidP="006B5A0D">
    <w:pPr>
      <w:spacing w:after="0" w:line="240" w:lineRule="auto"/>
      <w:rPr>
        <w:rFonts w:ascii="Arial" w:eastAsia="Times New Roman" w:hAnsi="Arial" w:cs="Arial"/>
        <w:b/>
        <w:bCs/>
        <w:kern w:val="0"/>
        <w:sz w:val="18"/>
        <w:szCs w:val="18"/>
        <w14:ligatures w14:val="none"/>
      </w:rPr>
    </w:pPr>
  </w:p>
  <w:p w14:paraId="332227C4" w14:textId="77777777" w:rsidR="006B5A0D" w:rsidRDefault="006B5A0D" w:rsidP="00680367">
    <w:pPr>
      <w:spacing w:after="0" w:line="240" w:lineRule="auto"/>
      <w:rPr>
        <w:rFonts w:ascii="Arial" w:eastAsia="Times New Roman" w:hAnsi="Arial" w:cs="Arial"/>
        <w:b/>
        <w:bCs/>
        <w:kern w:val="0"/>
        <w:sz w:val="18"/>
        <w:szCs w:val="18"/>
        <w14:ligatures w14:val="none"/>
      </w:rPr>
    </w:pPr>
    <w:r>
      <w:rPr>
        <w:rFonts w:ascii="Arial" w:eastAsia="Times New Roman" w:hAnsi="Arial" w:cs="Arial"/>
        <w:b/>
        <w:bCs/>
        <w:kern w:val="0"/>
        <w:sz w:val="18"/>
        <w:szCs w:val="18"/>
        <w14:ligatures w14:val="none"/>
      </w:rPr>
      <w:t xml:space="preserve">        </w:t>
    </w:r>
    <w:r w:rsidR="002520AB" w:rsidRPr="002520AB">
      <w:rPr>
        <w:rFonts w:ascii="Arial" w:eastAsia="Times New Roman" w:hAnsi="Arial" w:cs="Arial"/>
        <w:b/>
        <w:bCs/>
        <w:kern w:val="0"/>
        <w:sz w:val="18"/>
        <w:szCs w:val="18"/>
        <w14:ligatures w14:val="none"/>
      </w:rPr>
      <w:t xml:space="preserve">The above pricing reflects the retail pricing of a pair of wheels complete with the appropriate push rims, tires, tubes, and rim tape (extremely important on high </w:t>
    </w:r>
  </w:p>
  <w:p w14:paraId="5D2FFF29" w14:textId="194B9FEB" w:rsidR="002520AB" w:rsidRDefault="006B5A0D" w:rsidP="00680367">
    <w:pPr>
      <w:spacing w:after="0" w:line="240" w:lineRule="auto"/>
      <w:rPr>
        <w:rFonts w:ascii="Arial" w:eastAsia="Times New Roman" w:hAnsi="Arial" w:cs="Arial"/>
        <w:b/>
        <w:bCs/>
        <w:kern w:val="0"/>
        <w:sz w:val="18"/>
        <w:szCs w:val="18"/>
        <w14:ligatures w14:val="none"/>
      </w:rPr>
    </w:pPr>
    <w:r>
      <w:rPr>
        <w:rFonts w:ascii="Arial" w:eastAsia="Times New Roman" w:hAnsi="Arial" w:cs="Arial"/>
        <w:b/>
        <w:bCs/>
        <w:kern w:val="0"/>
        <w:sz w:val="18"/>
        <w:szCs w:val="18"/>
        <w14:ligatures w14:val="none"/>
      </w:rPr>
      <w:t xml:space="preserve">        </w:t>
    </w:r>
    <w:r w:rsidR="002520AB" w:rsidRPr="002520AB">
      <w:rPr>
        <w:rFonts w:ascii="Arial" w:eastAsia="Times New Roman" w:hAnsi="Arial" w:cs="Arial"/>
        <w:b/>
        <w:bCs/>
        <w:kern w:val="0"/>
        <w:sz w:val="18"/>
        <w:szCs w:val="18"/>
        <w14:ligatures w14:val="none"/>
      </w:rPr>
      <w:t xml:space="preserve">pressure </w:t>
    </w:r>
    <w:r>
      <w:rPr>
        <w:rFonts w:ascii="Arial" w:eastAsia="Times New Roman" w:hAnsi="Arial" w:cs="Arial"/>
        <w:b/>
        <w:bCs/>
        <w:kern w:val="0"/>
        <w:sz w:val="18"/>
        <w:szCs w:val="18"/>
        <w14:ligatures w14:val="none"/>
      </w:rPr>
      <w:t xml:space="preserve">  </w:t>
    </w:r>
    <w:r w:rsidR="002520AB" w:rsidRPr="002520AB">
      <w:rPr>
        <w:rFonts w:ascii="Arial" w:eastAsia="Times New Roman" w:hAnsi="Arial" w:cs="Arial"/>
        <w:b/>
        <w:bCs/>
        <w:kern w:val="0"/>
        <w:sz w:val="18"/>
        <w:szCs w:val="18"/>
        <w14:ligatures w14:val="none"/>
      </w:rPr>
      <w:t>installations). Tofu, IRC Exeracer Pro, Schwalbe One, Foam Inserts, etc are extra as per the cost in the parts price list.</w:t>
    </w:r>
  </w:p>
  <w:p w14:paraId="4C4523F4" w14:textId="77777777" w:rsidR="002520AB" w:rsidRDefault="002520AB" w:rsidP="00680367">
    <w:pPr>
      <w:spacing w:after="0" w:line="240" w:lineRule="auto"/>
      <w:rPr>
        <w:rFonts w:ascii="Arial" w:eastAsia="Times New Roman" w:hAnsi="Arial" w:cs="Arial"/>
        <w:b/>
        <w:bCs/>
        <w:kern w:val="0"/>
        <w:sz w:val="18"/>
        <w:szCs w:val="18"/>
        <w14:ligatures w14:val="none"/>
      </w:rPr>
    </w:pPr>
  </w:p>
  <w:p w14:paraId="47EB35C2" w14:textId="77777777" w:rsidR="006B5A0D" w:rsidRDefault="006B5A0D" w:rsidP="00680367">
    <w:pPr>
      <w:spacing w:after="0" w:line="240" w:lineRule="auto"/>
      <w:rPr>
        <w:rFonts w:ascii="Arial" w:eastAsia="Times New Roman" w:hAnsi="Arial" w:cs="Arial"/>
        <w:b/>
        <w:bCs/>
        <w:kern w:val="0"/>
        <w:sz w:val="18"/>
        <w:szCs w:val="18"/>
        <w14:ligatures w14:val="none"/>
      </w:rPr>
    </w:pPr>
    <w:r>
      <w:rPr>
        <w:rFonts w:ascii="Arial" w:eastAsia="Times New Roman" w:hAnsi="Arial" w:cs="Arial"/>
        <w:b/>
        <w:bCs/>
        <w:kern w:val="0"/>
        <w:sz w:val="18"/>
        <w:szCs w:val="18"/>
        <w14:ligatures w14:val="none"/>
      </w:rPr>
      <w:t xml:space="preserve">       </w:t>
    </w:r>
    <w:r w:rsidR="002520AB" w:rsidRPr="002520AB">
      <w:rPr>
        <w:rFonts w:ascii="Arial" w:eastAsia="Times New Roman" w:hAnsi="Arial" w:cs="Arial"/>
        <w:b/>
        <w:bCs/>
        <w:kern w:val="0"/>
        <w:sz w:val="18"/>
        <w:szCs w:val="18"/>
        <w14:ligatures w14:val="none"/>
      </w:rPr>
      <w:t>NOTE: We have several other wheels in stock or able to source along with drum or disc brakes; all your needs from daily use, sport, ultra-light through bariatric, etc.</w:t>
    </w:r>
  </w:p>
  <w:p w14:paraId="64E5ECBC" w14:textId="5143F249" w:rsidR="002520AB" w:rsidRPr="002520AB" w:rsidRDefault="006B5A0D" w:rsidP="00680367">
    <w:pPr>
      <w:spacing w:after="0" w:line="240" w:lineRule="auto"/>
      <w:rPr>
        <w:rFonts w:ascii="Arial" w:eastAsia="Times New Roman" w:hAnsi="Arial" w:cs="Arial"/>
        <w:b/>
        <w:bCs/>
        <w:kern w:val="0"/>
        <w:sz w:val="18"/>
        <w:szCs w:val="18"/>
        <w14:ligatures w14:val="none"/>
      </w:rPr>
    </w:pPr>
    <w:r>
      <w:rPr>
        <w:rFonts w:ascii="Arial" w:eastAsia="Times New Roman" w:hAnsi="Arial" w:cs="Arial"/>
        <w:b/>
        <w:bCs/>
        <w:kern w:val="0"/>
        <w:sz w:val="18"/>
        <w:szCs w:val="18"/>
        <w14:ligatures w14:val="none"/>
      </w:rPr>
      <w:t xml:space="preserve">      </w:t>
    </w:r>
    <w:r w:rsidR="002520AB" w:rsidRPr="002520AB">
      <w:rPr>
        <w:rFonts w:ascii="Arial" w:eastAsia="Times New Roman" w:hAnsi="Arial" w:cs="Arial"/>
        <w:b/>
        <w:bCs/>
        <w:kern w:val="0"/>
        <w:sz w:val="18"/>
        <w:szCs w:val="18"/>
        <w14:ligatures w14:val="none"/>
      </w:rPr>
      <w:t xml:space="preserve"> We would appreciate your inquiries on all wheels and tires, snap on push rim covers to provide a rubber/plastic replacement for anodized push rims, etc.</w:t>
    </w:r>
    <w:r w:rsidRPr="006B5A0D">
      <w:rPr>
        <w:rFonts w:ascii="Arial" w:eastAsia="Times New Roman" w:hAnsi="Arial" w:cs="Arial"/>
        <w:b/>
        <w:bCs/>
        <w:kern w:val="0"/>
        <w:sz w:val="18"/>
        <w:szCs w:val="18"/>
        <w14:ligatures w14:val="none"/>
      </w:rPr>
      <w:t xml:space="preserve"> </w:t>
    </w:r>
    <w:r>
      <w:rPr>
        <w:rFonts w:ascii="Arial" w:eastAsia="Times New Roman" w:hAnsi="Arial" w:cs="Arial"/>
        <w:b/>
        <w:bCs/>
        <w:kern w:val="0"/>
        <w:sz w:val="18"/>
        <w:szCs w:val="18"/>
        <w14:ligatures w14:val="none"/>
      </w:rPr>
      <w:t>-</w:t>
    </w:r>
    <w:r w:rsidR="00364F4E">
      <w:rPr>
        <w:rFonts w:ascii="Arial" w:eastAsia="Times New Roman" w:hAnsi="Arial" w:cs="Arial"/>
        <w:b/>
        <w:bCs/>
        <w:kern w:val="0"/>
        <w:sz w:val="18"/>
        <w:szCs w:val="18"/>
        <w14:ligatures w14:val="none"/>
      </w:rPr>
      <w:t>7</w:t>
    </w:r>
    <w:r w:rsidR="00364F4E" w:rsidRPr="00364F4E">
      <w:rPr>
        <w:rFonts w:ascii="Arial" w:eastAsia="Times New Roman" w:hAnsi="Arial" w:cs="Arial"/>
        <w:b/>
        <w:bCs/>
        <w:kern w:val="0"/>
        <w:sz w:val="18"/>
        <w:szCs w:val="18"/>
        <w:vertAlign w:val="superscript"/>
        <w14:ligatures w14:val="none"/>
      </w:rPr>
      <w:t>th</w:t>
    </w:r>
    <w:r w:rsidR="00364F4E">
      <w:rPr>
        <w:rFonts w:ascii="Arial" w:eastAsia="Times New Roman" w:hAnsi="Arial" w:cs="Arial"/>
        <w:b/>
        <w:bCs/>
        <w:kern w:val="0"/>
        <w:sz w:val="18"/>
        <w:szCs w:val="18"/>
        <w14:ligatures w14:val="none"/>
      </w:rPr>
      <w:t xml:space="preserve"> May</w:t>
    </w:r>
    <w:r w:rsidRPr="002520AB">
      <w:rPr>
        <w:rFonts w:ascii="Arial" w:eastAsia="Times New Roman" w:hAnsi="Arial" w:cs="Arial"/>
        <w:b/>
        <w:bCs/>
        <w:kern w:val="0"/>
        <w:sz w:val="18"/>
        <w:szCs w:val="18"/>
        <w14:ligatures w14:val="none"/>
      </w:rPr>
      <w:t xml:space="preserve"> 2026</w:t>
    </w:r>
    <w:r w:rsidR="002520AB" w:rsidRPr="002520AB">
      <w:rPr>
        <w:rFonts w:ascii="Arial" w:eastAsia="Times New Roman" w:hAnsi="Arial" w:cs="Arial"/>
        <w:b/>
        <w:bCs/>
        <w:kern w:val="0"/>
        <w:sz w:val="18"/>
        <w:szCs w:val="18"/>
        <w14:ligatures w14:val="none"/>
      </w:rPr>
      <w:t xml:space="preserve">                                                                                                               </w:t>
    </w:r>
    <w:r>
      <w:rPr>
        <w:rFonts w:ascii="Arial" w:eastAsia="Times New Roman" w:hAnsi="Arial" w:cs="Arial"/>
        <w:b/>
        <w:bCs/>
        <w:kern w:val="0"/>
        <w:sz w:val="18"/>
        <w:szCs w:val="18"/>
        <w14:ligatures w14:val="none"/>
      </w:rPr>
      <w:t xml:space="preserve">  </w:t>
    </w:r>
  </w:p>
  <w:p w14:paraId="412E9C6D" w14:textId="1521F845" w:rsidR="00DD5886" w:rsidRPr="002520AB" w:rsidRDefault="00DD5886" w:rsidP="002520AB">
    <w:pPr>
      <w:pStyle w:val="Footer"/>
      <w:rPr>
        <w:lang w:val="en-C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34BB4" w14:textId="77777777" w:rsidR="00364F4E" w:rsidRDefault="00364F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42923" w14:textId="77777777" w:rsidR="00227BBA" w:rsidRDefault="00227BBA" w:rsidP="00CC22A7">
      <w:pPr>
        <w:spacing w:after="0" w:line="240" w:lineRule="auto"/>
      </w:pPr>
      <w:r>
        <w:separator/>
      </w:r>
    </w:p>
  </w:footnote>
  <w:footnote w:type="continuationSeparator" w:id="0">
    <w:p w14:paraId="138CE865" w14:textId="77777777" w:rsidR="00227BBA" w:rsidRDefault="00227BBA" w:rsidP="00CC2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5AD01" w14:textId="77777777" w:rsidR="00364F4E" w:rsidRDefault="00364F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2696" w:type="dxa"/>
      <w:jc w:val="center"/>
      <w:tblLook w:val="04A0" w:firstRow="1" w:lastRow="0" w:firstColumn="1" w:lastColumn="0" w:noHBand="0" w:noVBand="1"/>
    </w:tblPr>
    <w:tblGrid>
      <w:gridCol w:w="12696"/>
    </w:tblGrid>
    <w:tr w:rsidR="00CC22A7" w:rsidRPr="00CC22A7" w14:paraId="4552512B" w14:textId="77777777" w:rsidTr="002520AB">
      <w:trPr>
        <w:trHeight w:val="421"/>
        <w:jc w:val="center"/>
      </w:trPr>
      <w:tc>
        <w:tcPr>
          <w:tcW w:w="12696" w:type="dxa"/>
          <w:tcBorders>
            <w:top w:val="nil"/>
            <w:left w:val="nil"/>
            <w:bottom w:val="nil"/>
            <w:right w:val="nil"/>
          </w:tcBorders>
          <w:noWrap/>
          <w:hideMark/>
        </w:tcPr>
        <w:tbl>
          <w:tblPr>
            <w:tblW w:w="12480" w:type="dxa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2480"/>
          </w:tblGrid>
          <w:tr w:rsidR="00CC22A7" w:rsidRPr="00CC22A7" w14:paraId="61D99123" w14:textId="77777777" w:rsidTr="002520AB">
            <w:trPr>
              <w:trHeight w:val="485"/>
              <w:tblCellSpacing w:w="0" w:type="dxa"/>
            </w:trPr>
            <w:tc>
              <w:tcPr>
                <w:tcW w:w="124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  <w:hideMark/>
              </w:tcPr>
              <w:p w14:paraId="58983296" w14:textId="58C763DA" w:rsidR="00CC22A7" w:rsidRPr="00CC22A7" w:rsidRDefault="00CC22A7" w:rsidP="00CC22A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36"/>
                    <w:szCs w:val="36"/>
                    <w14:ligatures w14:val="none"/>
                  </w:rPr>
                </w:pPr>
                <w:r w:rsidRPr="00DD5886"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36"/>
                    <w:szCs w:val="36"/>
                    <w14:ligatures w14:val="none"/>
                  </w:rPr>
                  <w:t>Wheel Assemblies Price List - 2026</w:t>
                </w:r>
              </w:p>
            </w:tc>
          </w:tr>
        </w:tbl>
        <w:p w14:paraId="72A1D416" w14:textId="77777777" w:rsidR="00CC22A7" w:rsidRPr="00CC22A7" w:rsidRDefault="00CC22A7" w:rsidP="00CC22A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kern w:val="0"/>
              <w:sz w:val="20"/>
              <w:szCs w:val="20"/>
              <w14:ligatures w14:val="none"/>
            </w:rPr>
          </w:pPr>
        </w:p>
      </w:tc>
    </w:tr>
    <w:tr w:rsidR="00CC22A7" w:rsidRPr="00CC22A7" w14:paraId="718BCEB5" w14:textId="77777777" w:rsidTr="002520AB">
      <w:trPr>
        <w:trHeight w:val="231"/>
        <w:jc w:val="center"/>
      </w:trPr>
      <w:tc>
        <w:tcPr>
          <w:tcW w:w="12696" w:type="dxa"/>
          <w:tcBorders>
            <w:top w:val="nil"/>
            <w:left w:val="nil"/>
            <w:bottom w:val="nil"/>
            <w:right w:val="nil"/>
          </w:tcBorders>
          <w:shd w:val="clear" w:color="000000" w:fill="FFFFFF"/>
          <w:noWrap/>
          <w:vAlign w:val="center"/>
          <w:hideMark/>
        </w:tcPr>
        <w:p w14:paraId="0200BE29" w14:textId="263A116A" w:rsidR="00CC22A7" w:rsidRPr="00CC22A7" w:rsidRDefault="00DD5886" w:rsidP="00CC22A7">
          <w:pPr>
            <w:spacing w:after="0" w:line="240" w:lineRule="auto"/>
            <w:jc w:val="center"/>
            <w:rPr>
              <w:rFonts w:ascii="Arial" w:eastAsia="Times New Roman" w:hAnsi="Arial" w:cs="Arial"/>
              <w:color w:val="000000"/>
              <w:kern w:val="0"/>
              <w:sz w:val="18"/>
              <w:szCs w:val="18"/>
              <w14:ligatures w14:val="none"/>
            </w:rPr>
          </w:pPr>
          <w:r w:rsidRPr="00CC22A7">
            <w:rPr>
              <w:rFonts w:ascii="Arial" w:eastAsia="Times New Roman" w:hAnsi="Arial" w:cs="Arial"/>
              <w:color w:val="000000"/>
              <w:kern w:val="0"/>
              <w:sz w:val="18"/>
              <w:szCs w:val="18"/>
              <w14:ligatures w14:val="none"/>
            </w:rPr>
            <w:t>49 Bespoke Inc</w:t>
          </w:r>
          <w:r w:rsidR="006B5A0D">
            <w:rPr>
              <w:rFonts w:ascii="Arial" w:eastAsia="Times New Roman" w:hAnsi="Arial" w:cs="Arial"/>
              <w:color w:val="000000"/>
              <w:kern w:val="0"/>
              <w:sz w:val="18"/>
              <w:szCs w:val="18"/>
              <w14:ligatures w14:val="none"/>
            </w:rPr>
            <w:t xml:space="preserve">, </w:t>
          </w:r>
          <w:r w:rsidRPr="00CC22A7">
            <w:rPr>
              <w:rFonts w:ascii="Arial" w:eastAsia="Times New Roman" w:hAnsi="Arial" w:cs="Arial"/>
              <w:color w:val="000000"/>
              <w:kern w:val="0"/>
              <w:sz w:val="18"/>
              <w:szCs w:val="18"/>
              <w14:ligatures w14:val="none"/>
            </w:rPr>
            <w:t>.137 Buttermill Avenue, Concord, Ontario, L4K 3X5    T: 416-661-4499, F: 416-661-8903, E: 49@49bespoke.com</w:t>
          </w:r>
        </w:p>
      </w:tc>
    </w:tr>
  </w:tbl>
  <w:p w14:paraId="6438CF86" w14:textId="744E8CE4" w:rsidR="00CC22A7" w:rsidRDefault="006B5A0D" w:rsidP="002520AB">
    <w:pPr>
      <w:pStyle w:val="Header"/>
    </w:pPr>
    <w:r w:rsidRPr="00DD5886">
      <w:rPr>
        <w:rFonts w:ascii="Times New Roman" w:eastAsia="Times New Roman" w:hAnsi="Times New Roman" w:cs="Times New Roman"/>
        <w:noProof/>
        <w:color w:val="000000"/>
        <w:kern w:val="0"/>
        <w:sz w:val="20"/>
        <w:szCs w:val="20"/>
        <w14:ligatures w14:val="none"/>
      </w:rPr>
      <w:drawing>
        <wp:anchor distT="0" distB="0" distL="114300" distR="114300" simplePos="0" relativeHeight="251658240" behindDoc="0" locked="0" layoutInCell="1" allowOverlap="1" wp14:anchorId="279B748A" wp14:editId="4A8C7FBF">
          <wp:simplePos x="0" y="0"/>
          <wp:positionH relativeFrom="column">
            <wp:posOffset>8084185</wp:posOffset>
          </wp:positionH>
          <wp:positionV relativeFrom="paragraph">
            <wp:posOffset>-629920</wp:posOffset>
          </wp:positionV>
          <wp:extent cx="561975" cy="590550"/>
          <wp:effectExtent l="0" t="0" r="9525" b="0"/>
          <wp:wrapNone/>
          <wp:docPr id="694998752" name="Picture 1">
            <a:extLst xmlns:a="http://schemas.openxmlformats.org/drawingml/2006/main">
              <a:ext uri="{FF2B5EF4-FFF2-40B4-BE49-F238E27FC236}">
                <a16:creationId xmlns:a16="http://schemas.microsoft.com/office/drawing/2014/main" id="{99E2B6D6-7B28-4D16-8092-AA4A6A283425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>
                    <a:extLst>
                      <a:ext uri="{FF2B5EF4-FFF2-40B4-BE49-F238E27FC236}">
                        <a16:creationId xmlns:a16="http://schemas.microsoft.com/office/drawing/2014/main" id="{99E2B6D6-7B28-4D16-8092-AA4A6A28342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C31EA" w14:textId="77777777" w:rsidR="00364F4E" w:rsidRDefault="00364F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736"/>
    <w:rsid w:val="00005E2D"/>
    <w:rsid w:val="000654A9"/>
    <w:rsid w:val="00105207"/>
    <w:rsid w:val="00160548"/>
    <w:rsid w:val="001C639E"/>
    <w:rsid w:val="0020553F"/>
    <w:rsid w:val="0021619B"/>
    <w:rsid w:val="00222B91"/>
    <w:rsid w:val="00227BBA"/>
    <w:rsid w:val="00234987"/>
    <w:rsid w:val="002520AB"/>
    <w:rsid w:val="00290CA3"/>
    <w:rsid w:val="00364F4E"/>
    <w:rsid w:val="003C1D3D"/>
    <w:rsid w:val="00413773"/>
    <w:rsid w:val="00425F36"/>
    <w:rsid w:val="00430063"/>
    <w:rsid w:val="0043254D"/>
    <w:rsid w:val="00502C4E"/>
    <w:rsid w:val="005426BF"/>
    <w:rsid w:val="0056382B"/>
    <w:rsid w:val="00586548"/>
    <w:rsid w:val="00592D10"/>
    <w:rsid w:val="005A6F92"/>
    <w:rsid w:val="0061435F"/>
    <w:rsid w:val="00680367"/>
    <w:rsid w:val="006A5AF6"/>
    <w:rsid w:val="006B1DE2"/>
    <w:rsid w:val="006B5A0D"/>
    <w:rsid w:val="00715A2B"/>
    <w:rsid w:val="00740C03"/>
    <w:rsid w:val="0076124D"/>
    <w:rsid w:val="007B1EE9"/>
    <w:rsid w:val="007B73ED"/>
    <w:rsid w:val="007E7F9C"/>
    <w:rsid w:val="008151E0"/>
    <w:rsid w:val="00827CAC"/>
    <w:rsid w:val="00841593"/>
    <w:rsid w:val="00841D5F"/>
    <w:rsid w:val="00844641"/>
    <w:rsid w:val="00895504"/>
    <w:rsid w:val="008A5BD4"/>
    <w:rsid w:val="00920CE5"/>
    <w:rsid w:val="009C123B"/>
    <w:rsid w:val="00A06B19"/>
    <w:rsid w:val="00A87807"/>
    <w:rsid w:val="00AC57E1"/>
    <w:rsid w:val="00B12001"/>
    <w:rsid w:val="00B944B3"/>
    <w:rsid w:val="00C400F5"/>
    <w:rsid w:val="00C80591"/>
    <w:rsid w:val="00C96D49"/>
    <w:rsid w:val="00CC22A7"/>
    <w:rsid w:val="00D213F9"/>
    <w:rsid w:val="00D4405D"/>
    <w:rsid w:val="00D52620"/>
    <w:rsid w:val="00D66322"/>
    <w:rsid w:val="00D72B96"/>
    <w:rsid w:val="00D848D2"/>
    <w:rsid w:val="00DA458D"/>
    <w:rsid w:val="00DD5886"/>
    <w:rsid w:val="00DD709A"/>
    <w:rsid w:val="00E605C7"/>
    <w:rsid w:val="00E928B8"/>
    <w:rsid w:val="00EE7736"/>
    <w:rsid w:val="00EF73D9"/>
    <w:rsid w:val="00F00D77"/>
    <w:rsid w:val="00FA11DA"/>
    <w:rsid w:val="00FA1335"/>
    <w:rsid w:val="00FA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C60B83"/>
  <w15:chartTrackingRefBased/>
  <w15:docId w15:val="{C6B4E502-A30C-4B80-A00C-EF7C4BB0B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77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77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77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77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77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77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77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77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77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77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77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77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77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77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77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77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77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77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77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77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77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77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77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77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77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77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77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77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773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84464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C22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22A7"/>
  </w:style>
  <w:style w:type="paragraph" w:styleId="Footer">
    <w:name w:val="footer"/>
    <w:basedOn w:val="Normal"/>
    <w:link w:val="FooterChar"/>
    <w:uiPriority w:val="99"/>
    <w:unhideWhenUsed/>
    <w:rsid w:val="00CC22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22A7"/>
  </w:style>
  <w:style w:type="table" w:styleId="TableGrid">
    <w:name w:val="Table Grid"/>
    <w:basedOn w:val="TableNormal"/>
    <w:uiPriority w:val="39"/>
    <w:rsid w:val="00DD58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10E0E-6283-4136-B9E0-37608E8FC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468</Words>
  <Characters>2557</Characters>
  <Application>Microsoft Office Word</Application>
  <DocSecurity>0</DocSecurity>
  <Lines>426</Lines>
  <Paragraphs>378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 McClellan</dc:creator>
  <cp:keywords/>
  <dc:description/>
  <cp:lastModifiedBy>Reg McClellan</cp:lastModifiedBy>
  <cp:revision>15</cp:revision>
  <cp:lastPrinted>2026-04-01T16:27:00Z</cp:lastPrinted>
  <dcterms:created xsi:type="dcterms:W3CDTF">2026-04-01T14:53:00Z</dcterms:created>
  <dcterms:modified xsi:type="dcterms:W3CDTF">2026-05-07T17:10:00Z</dcterms:modified>
</cp:coreProperties>
</file>